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34" w:rsidRPr="00425F69" w:rsidRDefault="00583E34" w:rsidP="0058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образовательной области </w:t>
      </w:r>
    </w:p>
    <w:p w:rsidR="00583E34" w:rsidRPr="00425F69" w:rsidRDefault="00583E34" w:rsidP="0058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 (с 1,6  до 8</w:t>
      </w:r>
      <w:r w:rsidRPr="00425F69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p w:rsidR="00583E34" w:rsidRPr="00425F69" w:rsidRDefault="00583E34" w:rsidP="0058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34" w:rsidRPr="00425F69" w:rsidRDefault="00583E34" w:rsidP="0058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F69">
        <w:rPr>
          <w:rFonts w:ascii="Times New Roman" w:hAnsi="Times New Roman" w:cs="Times New Roman"/>
          <w:sz w:val="28"/>
          <w:szCs w:val="28"/>
        </w:rPr>
        <w:tab/>
        <w:t xml:space="preserve">Рабочая  программа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образовательной области </w:t>
      </w:r>
      <w:r w:rsidRPr="00425F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Физическое 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>» (с 1,6  до 8</w:t>
      </w:r>
      <w:r w:rsidRPr="00425F69">
        <w:rPr>
          <w:rFonts w:ascii="Times New Roman" w:eastAsia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F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(далее – Рабочая программа) является структурным компонентом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F69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вной образовательной программы м</w:t>
      </w:r>
      <w:r w:rsidRPr="00425F6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425F69">
        <w:rPr>
          <w:rFonts w:ascii="Times New Roman" w:hAnsi="Times New Roman" w:cs="Times New Roman"/>
          <w:sz w:val="28"/>
          <w:szCs w:val="28"/>
        </w:rPr>
        <w:t>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образовательного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 сад «Солнышко</w:t>
      </w:r>
      <w:r w:rsidRPr="00425F69">
        <w:rPr>
          <w:rFonts w:ascii="Times New Roman" w:hAnsi="Times New Roman" w:cs="Times New Roman"/>
          <w:sz w:val="28"/>
          <w:szCs w:val="28"/>
        </w:rPr>
        <w:t>» (далее –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25F69">
        <w:rPr>
          <w:rFonts w:ascii="Times New Roman" w:hAnsi="Times New Roman" w:cs="Times New Roman"/>
          <w:sz w:val="28"/>
          <w:szCs w:val="28"/>
        </w:rPr>
        <w:t xml:space="preserve">ДОУ), разработанной в соответствии </w:t>
      </w:r>
      <w:r w:rsidRPr="00425F69">
        <w:rPr>
          <w:rFonts w:ascii="Times New Roman" w:hAnsi="Times New Roman" w:cs="Times New Roman"/>
          <w:bCs/>
          <w:sz w:val="28"/>
          <w:szCs w:val="28"/>
        </w:rPr>
        <w:t>с:</w:t>
      </w:r>
    </w:p>
    <w:p w:rsidR="00583E34" w:rsidRPr="00425F69" w:rsidRDefault="00583E34" w:rsidP="00583E3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5F6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</w:t>
      </w:r>
      <w:r w:rsidRPr="00425F69">
        <w:rPr>
          <w:rFonts w:ascii="Times New Roman" w:hAnsi="Times New Roman" w:cs="Times New Roman"/>
          <w:sz w:val="28"/>
          <w:szCs w:val="28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425F6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25F69">
        <w:rPr>
          <w:rFonts w:ascii="Times New Roman" w:hAnsi="Times New Roman" w:cs="Times New Roman"/>
          <w:sz w:val="28"/>
          <w:szCs w:val="28"/>
        </w:rPr>
        <w:t>. № 30384)</w:t>
      </w:r>
      <w:r w:rsidRPr="00425F69">
        <w:rPr>
          <w:rFonts w:ascii="Times New Roman" w:hAnsi="Times New Roman" w:cs="Times New Roman"/>
          <w:bCs/>
          <w:sz w:val="28"/>
          <w:szCs w:val="28"/>
        </w:rPr>
        <w:t>;</w:t>
      </w:r>
    </w:p>
    <w:p w:rsidR="00583E34" w:rsidRPr="00425F69" w:rsidRDefault="00583E34" w:rsidP="00583E3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83E34" w:rsidRPr="00425F69" w:rsidRDefault="00583E34" w:rsidP="00583E3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425F69"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 w:rsidRPr="00425F69">
        <w:rPr>
          <w:rFonts w:ascii="Times New Roman" w:eastAsia="Calibri" w:hAnsi="Times New Roman"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83E34" w:rsidRPr="00425F69" w:rsidRDefault="00583E34" w:rsidP="00583E3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583E34" w:rsidRPr="00425F69" w:rsidRDefault="00583E34" w:rsidP="00583E34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5F69">
        <w:rPr>
          <w:rFonts w:ascii="Times New Roman" w:eastAsia="Calibri" w:hAnsi="Times New Roman"/>
          <w:sz w:val="28"/>
          <w:szCs w:val="28"/>
          <w:lang w:eastAsia="en-US"/>
        </w:rPr>
        <w:t>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583E34" w:rsidRPr="00425F69" w:rsidRDefault="00583E34" w:rsidP="0058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6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5F69">
        <w:rPr>
          <w:rFonts w:ascii="Times New Roman" w:hAnsi="Times New Roman" w:cs="Times New Roman"/>
          <w:bCs/>
          <w:sz w:val="28"/>
          <w:szCs w:val="28"/>
        </w:rPr>
        <w:t>с учётом:</w:t>
      </w:r>
    </w:p>
    <w:p w:rsidR="00583E34" w:rsidRPr="0097262E" w:rsidRDefault="00583E34" w:rsidP="00583E3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Примерной основной общеобразовательной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 (далее – Примерная программа), </w:t>
      </w:r>
      <w:r w:rsidRPr="0097262E">
        <w:rPr>
          <w:rFonts w:ascii="Times New Roman" w:hAnsi="Times New Roman" w:cs="Times New Roman"/>
          <w:bCs/>
          <w:sz w:val="28"/>
          <w:szCs w:val="28"/>
        </w:rPr>
        <w:t>а также регламентирована:</w:t>
      </w:r>
    </w:p>
    <w:p w:rsidR="00583E34" w:rsidRPr="0097262E" w:rsidRDefault="00583E34" w:rsidP="00583E3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от 29 декабря 2012г. № 273-ФЗ;</w:t>
      </w:r>
    </w:p>
    <w:p w:rsidR="00583E34" w:rsidRPr="0097262E" w:rsidRDefault="00583E34" w:rsidP="00583E34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</w:t>
      </w:r>
      <w:r w:rsidRPr="0097262E">
        <w:rPr>
          <w:rFonts w:ascii="Times New Roman" w:hAnsi="Times New Roman" w:cs="Times New Roman"/>
          <w:sz w:val="28"/>
          <w:szCs w:val="28"/>
        </w:rPr>
        <w:t xml:space="preserve">рного врача РФ от 15 мая 2013г. </w:t>
      </w: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№26 «Об утверждении </w:t>
      </w:r>
      <w:proofErr w:type="spellStart"/>
      <w:r w:rsidRPr="0097262E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2.4.1.3049-13»);</w:t>
      </w:r>
    </w:p>
    <w:p w:rsidR="00583E34" w:rsidRPr="0097262E" w:rsidRDefault="00583E34" w:rsidP="00583E34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Муниципального бюджетного дошкольного образовательного учреждения -  детский сад «Солнышко». </w:t>
      </w:r>
    </w:p>
    <w:p w:rsidR="00583E34" w:rsidRPr="0097262E" w:rsidRDefault="00583E34" w:rsidP="00583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262E">
        <w:rPr>
          <w:rFonts w:ascii="Times New Roman" w:hAnsi="Times New Roman" w:cs="Times New Roman"/>
          <w:bCs/>
          <w:sz w:val="28"/>
          <w:szCs w:val="28"/>
        </w:rPr>
        <w:tab/>
        <w:t>Для разработки Программы использована комплексная образовательная программа дошкольного образования:</w:t>
      </w:r>
    </w:p>
    <w:p w:rsidR="00583E34" w:rsidRPr="0097262E" w:rsidRDefault="00583E34" w:rsidP="00583E34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образовательная программа дошкольного образования </w:t>
      </w:r>
      <w:r w:rsidRPr="0097262E">
        <w:rPr>
          <w:rFonts w:ascii="Times New Roman" w:hAnsi="Times New Roman" w:cs="Times New Roman"/>
          <w:sz w:val="28"/>
          <w:szCs w:val="28"/>
        </w:rPr>
        <w:t xml:space="preserve"> «Радуга» под редакцией Е.В. Соловьёвой Авторы: С.Г.Якобсон, Т.И.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 xml:space="preserve">,  Т.Н.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 xml:space="preserve">,  Е.В.Соловьёва, </w:t>
      </w:r>
      <w:proofErr w:type="spellStart"/>
      <w:r w:rsidRPr="0097262E">
        <w:rPr>
          <w:rFonts w:ascii="Times New Roman" w:hAnsi="Times New Roman" w:cs="Times New Roman"/>
          <w:sz w:val="28"/>
          <w:szCs w:val="28"/>
        </w:rPr>
        <w:t>Е.А.Екжанова</w:t>
      </w:r>
      <w:proofErr w:type="spellEnd"/>
      <w:r w:rsidRPr="0097262E">
        <w:rPr>
          <w:rFonts w:ascii="Times New Roman" w:hAnsi="Times New Roman" w:cs="Times New Roman"/>
          <w:sz w:val="28"/>
          <w:szCs w:val="28"/>
        </w:rPr>
        <w:t>.</w:t>
      </w:r>
    </w:p>
    <w:p w:rsidR="00583E34" w:rsidRPr="0097262E" w:rsidRDefault="00583E34" w:rsidP="00583E34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726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принята на заседании Совета педагогов МБДОУ -  детский сад «Солнышко» </w:t>
      </w:r>
      <w:proofErr w:type="gramStart"/>
      <w:r w:rsidRPr="0097262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7262E">
        <w:rPr>
          <w:rFonts w:ascii="Times New Roman" w:hAnsi="Times New Roman" w:cs="Times New Roman"/>
          <w:sz w:val="28"/>
          <w:szCs w:val="28"/>
          <w:lang w:eastAsia="ru-RU"/>
        </w:rPr>
        <w:t>. Аркадака Саратовской области от 29.08.2017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7262E">
        <w:rPr>
          <w:rFonts w:ascii="Times New Roman" w:hAnsi="Times New Roman" w:cs="Times New Roman"/>
          <w:sz w:val="28"/>
          <w:szCs w:val="28"/>
          <w:lang w:eastAsia="ru-RU"/>
        </w:rPr>
        <w:t>г. и утверждена приказом заведующего МБДОУ от 31.08.2017г</w:t>
      </w:r>
      <w:r>
        <w:t>.</w:t>
      </w:r>
    </w:p>
    <w:p w:rsidR="00583E34" w:rsidRPr="007D59F2" w:rsidRDefault="00583E34" w:rsidP="0058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83E34" w:rsidRDefault="00583E34" w:rsidP="00583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69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направлено на достижение цели: </w:t>
      </w:r>
    </w:p>
    <w:p w:rsidR="00583E34" w:rsidRDefault="00583E34" w:rsidP="00583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34" w:rsidRPr="00BF26BD" w:rsidRDefault="00583E34" w:rsidP="00583E3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формирование у детей интереса и ценностного отношения к занятиям физической культурой;</w:t>
      </w:r>
    </w:p>
    <w:p w:rsidR="00583E34" w:rsidRPr="00BF26BD" w:rsidRDefault="00583E34" w:rsidP="00583E34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гармоничное физическое развитие детей дошкольного возраста.</w:t>
      </w: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Реализация данной цели связана с решением следующих задач:</w:t>
      </w:r>
    </w:p>
    <w:p w:rsidR="00583E34" w:rsidRPr="00BF26BD" w:rsidRDefault="00583E34" w:rsidP="00583E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 xml:space="preserve">развитие физических качеств (скоростных, силовых, гибкости, выносливости  и координации); </w:t>
      </w:r>
    </w:p>
    <w:p w:rsidR="00583E34" w:rsidRPr="00BF26BD" w:rsidRDefault="00583E34" w:rsidP="00583E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накопление и обогащение двигательного опыта детей (овладение основными движениями);</w:t>
      </w:r>
    </w:p>
    <w:p w:rsidR="00583E34" w:rsidRPr="00BF26BD" w:rsidRDefault="00583E34" w:rsidP="00583E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формирование у воспитанников потребности в двигательной активности и физическом совершенствовании;</w:t>
      </w:r>
    </w:p>
    <w:p w:rsidR="00583E34" w:rsidRPr="00BF26BD" w:rsidRDefault="00583E34" w:rsidP="00583E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 xml:space="preserve">знакомство детей с национальной культурой (по средствам подвижных игр); </w:t>
      </w:r>
    </w:p>
    <w:p w:rsidR="00583E34" w:rsidRPr="00BF26BD" w:rsidRDefault="00583E34" w:rsidP="00583E3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приобщение к традициям большого спорта.</w:t>
      </w: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b/>
          <w:sz w:val="28"/>
          <w:szCs w:val="28"/>
        </w:rPr>
        <w:t>Содержание рабочей программы</w:t>
      </w:r>
      <w:r w:rsidRPr="00BF26BD">
        <w:rPr>
          <w:rFonts w:ascii="Times New Roman" w:hAnsi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физическое развитие ребенка и обеспечивает единство воспитательных, развивающих и обучающих целей и задач. Предусматривается охрана жизни и укрепление здоровья ребёнка, совершенствование всех функций организма, полноценное физическое развитие, воспитание положительных нравственно-волевых качеств.</w:t>
      </w: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23C14">
        <w:rPr>
          <w:rStyle w:val="a7"/>
          <w:rFonts w:ascii="Times New Roman" w:hAnsi="Times New Roman"/>
          <w:sz w:val="28"/>
          <w:szCs w:val="28"/>
        </w:rPr>
        <w:t>Напр</w:t>
      </w:r>
      <w:r w:rsidRPr="00BF26BD">
        <w:rPr>
          <w:rStyle w:val="a7"/>
          <w:rFonts w:ascii="Times New Roman" w:hAnsi="Times New Roman"/>
          <w:sz w:val="28"/>
          <w:szCs w:val="28"/>
        </w:rPr>
        <w:t>авления образовательной области «Физическое развитие»:</w:t>
      </w:r>
      <w:r w:rsidRPr="00BF26BD">
        <w:rPr>
          <w:rFonts w:ascii="Times New Roman" w:hAnsi="Times New Roman"/>
          <w:b/>
          <w:sz w:val="28"/>
          <w:szCs w:val="28"/>
        </w:rPr>
        <w:t xml:space="preserve"> </w:t>
      </w:r>
    </w:p>
    <w:p w:rsidR="00583E34" w:rsidRPr="00BF26BD" w:rsidRDefault="00583E34" w:rsidP="00583E3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формирование начальных представлений о здоровом образе жизни;</w:t>
      </w:r>
    </w:p>
    <w:p w:rsidR="00583E34" w:rsidRPr="00823C14" w:rsidRDefault="00583E34" w:rsidP="00583E3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физическая культура.         </w:t>
      </w:r>
    </w:p>
    <w:p w:rsidR="00583E34" w:rsidRPr="0032487E" w:rsidRDefault="00583E34" w:rsidP="00583E34">
      <w:pPr>
        <w:pStyle w:val="a3"/>
        <w:rPr>
          <w:sz w:val="28"/>
          <w:szCs w:val="28"/>
        </w:rPr>
      </w:pPr>
      <w:r w:rsidRPr="0032487E">
        <w:rPr>
          <w:sz w:val="28"/>
          <w:szCs w:val="28"/>
        </w:rPr>
        <w:t xml:space="preserve">Рабочая программа составлена на основе обязательного минимума содержания по физическому развитию детей дошкольного возраста с 1,6  до 8 лет. </w:t>
      </w: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 xml:space="preserve">В программе сформулированы и конкретизированы задачи по физическому развитию для детей разных возрастных групп:  раннего возраста, младшей, средней, старшей и подготовительной к школе группы. </w:t>
      </w: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 xml:space="preserve">Задачи по физическому  развитию реализуются </w:t>
      </w:r>
      <w:r w:rsidRPr="00BF26BD">
        <w:rPr>
          <w:rFonts w:ascii="Times New Roman" w:hAnsi="Times New Roman"/>
          <w:iCs/>
          <w:sz w:val="28"/>
          <w:szCs w:val="28"/>
        </w:rPr>
        <w:t xml:space="preserve">интегрировано со всеми образовательными областями в непосредственно образовательной деятельности, режимных моментах, совместной </w:t>
      </w:r>
      <w:proofErr w:type="gramStart"/>
      <w:r w:rsidRPr="00BF26BD">
        <w:rPr>
          <w:rFonts w:ascii="Times New Roman" w:hAnsi="Times New Roman"/>
          <w:iCs/>
          <w:sz w:val="28"/>
          <w:szCs w:val="28"/>
        </w:rPr>
        <w:t>со</w:t>
      </w:r>
      <w:proofErr w:type="gramEnd"/>
      <w:r w:rsidRPr="00BF26BD">
        <w:rPr>
          <w:rFonts w:ascii="Times New Roman" w:hAnsi="Times New Roman"/>
          <w:iCs/>
          <w:sz w:val="28"/>
          <w:szCs w:val="28"/>
        </w:rPr>
        <w:t xml:space="preserve"> взрослыми и самостоятельной деятельности детей, </w:t>
      </w:r>
      <w:proofErr w:type="spellStart"/>
      <w:r w:rsidRPr="00BF26BD">
        <w:rPr>
          <w:rFonts w:ascii="Times New Roman" w:hAnsi="Times New Roman"/>
          <w:iCs/>
          <w:sz w:val="28"/>
          <w:szCs w:val="28"/>
        </w:rPr>
        <w:t>культурно-досуговой</w:t>
      </w:r>
      <w:proofErr w:type="spellEnd"/>
      <w:r w:rsidRPr="00BF26BD">
        <w:rPr>
          <w:rFonts w:ascii="Times New Roman" w:hAnsi="Times New Roman"/>
          <w:iCs/>
          <w:sz w:val="28"/>
          <w:szCs w:val="28"/>
        </w:rPr>
        <w:t xml:space="preserve"> деятельности.</w:t>
      </w:r>
    </w:p>
    <w:p w:rsidR="00583E34" w:rsidRDefault="00583E34" w:rsidP="0058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реализуется через организацию различных видов детской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игровой,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двигательной,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коммуникативной,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продуктивной,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музыкально-художественной,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трудовой,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87E">
        <w:rPr>
          <w:rFonts w:ascii="Times New Roman" w:eastAsia="Times New Roman" w:hAnsi="Times New Roman" w:cs="Times New Roman"/>
          <w:sz w:val="28"/>
          <w:szCs w:val="28"/>
        </w:rPr>
        <w:t>чтения художественной литературы или их интеграцию с использованием разнообразных форм и методов работы.</w:t>
      </w:r>
    </w:p>
    <w:p w:rsidR="00583E34" w:rsidRPr="0032487E" w:rsidRDefault="00583E34" w:rsidP="00583E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583E34" w:rsidRPr="0032487E" w:rsidRDefault="00583E34" w:rsidP="00583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t>утренняя гимнастика;</w:t>
      </w:r>
    </w:p>
    <w:p w:rsidR="00583E34" w:rsidRDefault="00583E34" w:rsidP="00583E3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Fonts w:ascii="Times New Roman" w:eastAsia="Times New Roman" w:hAnsi="Times New Roman" w:cs="Times New Roman"/>
          <w:sz w:val="28"/>
          <w:szCs w:val="28"/>
        </w:rPr>
        <w:t>подвижные, спортивные игры, физические упражнения и другие виды двигательной активности, или физкультурные занятия  (в помещении и на улице).</w:t>
      </w:r>
    </w:p>
    <w:p w:rsidR="00583E34" w:rsidRPr="0032487E" w:rsidRDefault="00583E34" w:rsidP="00583E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2487E">
        <w:rPr>
          <w:rStyle w:val="FontStyle211"/>
          <w:rFonts w:ascii="Times New Roman" w:hAnsi="Times New Roman" w:cs="Times New Roman"/>
          <w:bCs/>
          <w:sz w:val="28"/>
          <w:szCs w:val="28"/>
        </w:rPr>
        <w:t>Самостоятельная деятельность детей:</w:t>
      </w:r>
      <w:r w:rsidRPr="00324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34" w:rsidRPr="00BF26BD" w:rsidRDefault="00583E34" w:rsidP="00583E3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>спортивные игры, подвижные игры, игровые упражнения.</w:t>
      </w: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26BD">
        <w:rPr>
          <w:rFonts w:ascii="Times New Roman" w:hAnsi="Times New Roman"/>
          <w:sz w:val="28"/>
          <w:szCs w:val="28"/>
        </w:rPr>
        <w:t xml:space="preserve">     </w:t>
      </w:r>
      <w:r w:rsidRPr="00BF26BD">
        <w:rPr>
          <w:rFonts w:ascii="Times New Roman" w:hAnsi="Times New Roman"/>
          <w:iCs/>
          <w:sz w:val="28"/>
          <w:szCs w:val="28"/>
        </w:rPr>
        <w:t xml:space="preserve"> Нормативный срок освоения Рабочей программы 5 лет, на каждом возрастном этапе 1 год.</w:t>
      </w:r>
    </w:p>
    <w:p w:rsidR="00583E34" w:rsidRPr="00BF26BD" w:rsidRDefault="00583E34" w:rsidP="00583E34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BF26BD">
        <w:rPr>
          <w:rFonts w:ascii="Times New Roman" w:hAnsi="Times New Roman"/>
          <w:iCs/>
          <w:sz w:val="28"/>
          <w:szCs w:val="28"/>
        </w:rPr>
        <w:t xml:space="preserve">   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работы.</w:t>
      </w:r>
    </w:p>
    <w:p w:rsidR="00583E34" w:rsidRDefault="00583E34" w:rsidP="00583E34">
      <w:pPr>
        <w:pStyle w:val="a4"/>
        <w:jc w:val="both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E2783" w:rsidRDefault="006E2783"/>
    <w:sectPr w:rsidR="006E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345"/>
    <w:multiLevelType w:val="hybridMultilevel"/>
    <w:tmpl w:val="3F9A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3977"/>
    <w:multiLevelType w:val="hybridMultilevel"/>
    <w:tmpl w:val="4594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264B8"/>
    <w:multiLevelType w:val="hybridMultilevel"/>
    <w:tmpl w:val="6134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936AD"/>
    <w:multiLevelType w:val="hybridMultilevel"/>
    <w:tmpl w:val="1208270C"/>
    <w:lvl w:ilvl="0" w:tplc="3A0C55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07EC3"/>
    <w:multiLevelType w:val="hybridMultilevel"/>
    <w:tmpl w:val="B4CC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31BA9"/>
    <w:multiLevelType w:val="multilevel"/>
    <w:tmpl w:val="CB42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E2C31"/>
    <w:multiLevelType w:val="hybridMultilevel"/>
    <w:tmpl w:val="32C63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E34"/>
    <w:rsid w:val="00583E34"/>
    <w:rsid w:val="006E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1">
    <w:name w:val="Font Style211"/>
    <w:uiPriority w:val="99"/>
    <w:rsid w:val="00583E34"/>
    <w:rPr>
      <w:rFonts w:ascii="Microsoft Sans Serif" w:hAnsi="Microsoft Sans Serif"/>
      <w:b/>
      <w:sz w:val="22"/>
    </w:rPr>
  </w:style>
  <w:style w:type="paragraph" w:styleId="a4">
    <w:name w:val="No Spacing"/>
    <w:link w:val="a5"/>
    <w:uiPriority w:val="1"/>
    <w:qFormat/>
    <w:rsid w:val="00583E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83E34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83E34"/>
    <w:pPr>
      <w:suppressAutoHyphens/>
      <w:ind w:left="708"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22"/>
    <w:qFormat/>
    <w:rsid w:val="00583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Company>Curnos™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2017-11-14T10:27:00Z</dcterms:created>
  <dcterms:modified xsi:type="dcterms:W3CDTF">2017-11-14T10:27:00Z</dcterms:modified>
</cp:coreProperties>
</file>